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2A86A" w14:textId="778006AA" w:rsidR="000927F9" w:rsidRDefault="00E56F9F" w:rsidP="00AF4ADD">
      <w:pPr>
        <w:spacing w:after="100"/>
      </w:pPr>
      <w:r>
        <w:t>December</w:t>
      </w:r>
      <w:r w:rsidR="000927F9">
        <w:t xml:space="preserve"> 1</w:t>
      </w:r>
      <w:r w:rsidR="00D354D4">
        <w:t>6</w:t>
      </w:r>
      <w:bookmarkStart w:id="0" w:name="_GoBack"/>
      <w:bookmarkEnd w:id="0"/>
      <w:r w:rsidR="000927F9">
        <w:t>, 201</w:t>
      </w:r>
      <w:r>
        <w:t>9</w:t>
      </w:r>
    </w:p>
    <w:p w14:paraId="4493E95D" w14:textId="77777777" w:rsidR="000927F9" w:rsidRDefault="000927F9" w:rsidP="00AF4ADD">
      <w:pPr>
        <w:spacing w:after="100"/>
      </w:pPr>
    </w:p>
    <w:p w14:paraId="796C5C30" w14:textId="57EC15E2" w:rsidR="00647507" w:rsidRDefault="00E61F6C" w:rsidP="00AF4ADD">
      <w:pPr>
        <w:spacing w:after="100"/>
      </w:pPr>
      <w:r>
        <w:t xml:space="preserve">Dear </w:t>
      </w:r>
      <w:r w:rsidR="00E30DA1">
        <w:t>MCCC Family</w:t>
      </w:r>
      <w:r w:rsidR="00A2199C">
        <w:t>,</w:t>
      </w:r>
    </w:p>
    <w:p w14:paraId="4D19A19C" w14:textId="77777777" w:rsidR="00541589" w:rsidRDefault="00541589" w:rsidP="00AF4ADD">
      <w:pPr>
        <w:pStyle w:val="NormalWeb"/>
        <w:spacing w:after="100" w:line="276" w:lineRule="auto"/>
        <w:rPr>
          <w:rFonts w:ascii="Calibri" w:hAnsi="Calibri"/>
          <w:color w:val="000000"/>
        </w:rPr>
      </w:pPr>
    </w:p>
    <w:p w14:paraId="33F65931" w14:textId="0CC873B0" w:rsidR="000A38C3" w:rsidRDefault="00E30DA1" w:rsidP="000A38C3">
      <w:pPr>
        <w:spacing w:after="0"/>
      </w:pPr>
      <w:r>
        <w:rPr>
          <w:rFonts w:ascii="Calibri" w:hAnsi="Calibri"/>
          <w:color w:val="000000"/>
        </w:rPr>
        <w:t>It is with sad heart that it has been appointed to me to announce that Pastor David and Cherlyn feel that God is prompting them to end their service with Midway Covenant.  However, I am very grateful to God for allowing our church body to enjoy the wonderful gifts that David and Cherlyn possess</w:t>
      </w:r>
      <w:r w:rsidR="00A0608D">
        <w:rPr>
          <w:rFonts w:ascii="Calibri" w:hAnsi="Calibri"/>
          <w:color w:val="000000"/>
        </w:rPr>
        <w:t xml:space="preserve"> for the last ten years</w:t>
      </w:r>
      <w:r>
        <w:rPr>
          <w:rFonts w:ascii="Calibri" w:hAnsi="Calibri"/>
          <w:color w:val="000000"/>
        </w:rPr>
        <w:t>.  Much prayer has gone into this decision and they feel that the timing is right.</w:t>
      </w:r>
      <w:r w:rsidR="00A0608D">
        <w:rPr>
          <w:rFonts w:ascii="Calibri" w:hAnsi="Calibri"/>
          <w:color w:val="000000"/>
        </w:rPr>
        <w:t xml:space="preserve">  Pastor David’s last Sunday will be February 2.</w:t>
      </w:r>
      <w:r w:rsidR="000A38C3" w:rsidRPr="000A38C3">
        <w:t xml:space="preserve"> </w:t>
      </w:r>
      <w:r w:rsidR="000A38C3" w:rsidRPr="00FB59BD">
        <w:t xml:space="preserve">We will have the opportunity to celebrate his years of service at a special gathering </w:t>
      </w:r>
      <w:r w:rsidR="000A38C3">
        <w:t>after the worship time on Sunday January</w:t>
      </w:r>
      <w:r w:rsidR="000A38C3" w:rsidRPr="00FB59BD">
        <w:t xml:space="preserve"> </w:t>
      </w:r>
      <w:r w:rsidR="000A38C3">
        <w:t>12</w:t>
      </w:r>
    </w:p>
    <w:p w14:paraId="27CE0AB4" w14:textId="77777777" w:rsidR="00370725" w:rsidRDefault="00370725" w:rsidP="00370725">
      <w:pPr>
        <w:pStyle w:val="ListParagraph"/>
        <w:spacing w:after="100"/>
        <w:ind w:left="0"/>
      </w:pPr>
    </w:p>
    <w:p w14:paraId="267D53F7" w14:textId="417BB6B8" w:rsidR="00541589" w:rsidRDefault="00E30DA1" w:rsidP="00AF4ADD">
      <w:pPr>
        <w:pStyle w:val="ListParagraph"/>
        <w:spacing w:after="100"/>
        <w:ind w:left="0"/>
      </w:pPr>
      <w:r>
        <w:rPr>
          <w:rFonts w:ascii="Calibri" w:hAnsi="Calibri"/>
          <w:color w:val="000000"/>
        </w:rPr>
        <w:t xml:space="preserve">The Leadership Team </w:t>
      </w:r>
      <w:r w:rsidR="00867021">
        <w:rPr>
          <w:rFonts w:ascii="Calibri" w:hAnsi="Calibri"/>
          <w:color w:val="000000"/>
        </w:rPr>
        <w:t xml:space="preserve">(LT) </w:t>
      </w:r>
      <w:r>
        <w:rPr>
          <w:rFonts w:ascii="Calibri" w:hAnsi="Calibri"/>
          <w:color w:val="000000"/>
        </w:rPr>
        <w:t xml:space="preserve">has been meeting with </w:t>
      </w:r>
      <w:r w:rsidR="00F91A77">
        <w:rPr>
          <w:rFonts w:ascii="Calibri" w:hAnsi="Calibri"/>
          <w:color w:val="000000"/>
        </w:rPr>
        <w:t xml:space="preserve">Superintendent Greg Yee </w:t>
      </w:r>
      <w:r>
        <w:rPr>
          <w:rFonts w:ascii="Calibri" w:hAnsi="Calibri"/>
          <w:color w:val="000000"/>
        </w:rPr>
        <w:t xml:space="preserve">to work on a transition plan.  Greg </w:t>
      </w:r>
      <w:r w:rsidR="00F91A77">
        <w:rPr>
          <w:rFonts w:ascii="Calibri" w:hAnsi="Calibri"/>
          <w:color w:val="000000"/>
        </w:rPr>
        <w:t>recommends that we hire an interim pastor to help us make this transition.</w:t>
      </w:r>
      <w:r w:rsidR="00541589">
        <w:rPr>
          <w:rFonts w:ascii="Calibri" w:hAnsi="Calibri"/>
          <w:color w:val="000000"/>
        </w:rPr>
        <w:t xml:space="preserve"> </w:t>
      </w:r>
      <w:r w:rsidR="00AF4ADD">
        <w:t xml:space="preserve">The Conference recommends that the church not use current </w:t>
      </w:r>
      <w:r w:rsidR="000927F9">
        <w:t xml:space="preserve">staffing </w:t>
      </w:r>
      <w:r w:rsidR="00AF4ADD">
        <w:t xml:space="preserve">for this role, but hire someone with experience in this process, someone </w:t>
      </w:r>
      <w:r w:rsidR="00FE0D85">
        <w:t>new to help the church</w:t>
      </w:r>
      <w:r w:rsidR="00AF4ADD">
        <w:t xml:space="preserve"> accept new leadership and grieve the loss of the former pastor.</w:t>
      </w:r>
      <w:r w:rsidR="00867021">
        <w:t xml:space="preserve">  The LT will be taking the following steps going forward as recommended by Greg:</w:t>
      </w:r>
    </w:p>
    <w:p w14:paraId="421D8849" w14:textId="77777777" w:rsidR="00867021" w:rsidRPr="00AF4ADD" w:rsidRDefault="00867021" w:rsidP="00AF4ADD">
      <w:pPr>
        <w:pStyle w:val="ListParagraph"/>
        <w:spacing w:after="100"/>
        <w:ind w:left="0"/>
      </w:pPr>
    </w:p>
    <w:p w14:paraId="09C77FBF" w14:textId="1FEA247F" w:rsidR="000927F9" w:rsidRDefault="00E45F22" w:rsidP="000927F9">
      <w:pPr>
        <w:pStyle w:val="ListParagraph"/>
        <w:numPr>
          <w:ilvl w:val="0"/>
          <w:numId w:val="1"/>
        </w:numPr>
        <w:spacing w:after="0"/>
      </w:pPr>
      <w:r>
        <w:t xml:space="preserve">The Conference will </w:t>
      </w:r>
      <w:r w:rsidR="00B74BF6">
        <w:t xml:space="preserve">provide the </w:t>
      </w:r>
      <w:r w:rsidR="00867021">
        <w:t>LT</w:t>
      </w:r>
      <w:r w:rsidR="00B74BF6">
        <w:t xml:space="preserve"> names of experienced interim</w:t>
      </w:r>
      <w:r>
        <w:t xml:space="preserve"> </w:t>
      </w:r>
      <w:r w:rsidR="008E72E0">
        <w:t xml:space="preserve">pastors who </w:t>
      </w:r>
      <w:r>
        <w:t>provide continuity in worship, pastoral care</w:t>
      </w:r>
      <w:r w:rsidR="00FB59BD">
        <w:t xml:space="preserve"> and program and </w:t>
      </w:r>
      <w:r w:rsidR="00542C40">
        <w:t xml:space="preserve">staff oversight. </w:t>
      </w:r>
      <w:r w:rsidR="008E72E0">
        <w:t xml:space="preserve">The </w:t>
      </w:r>
      <w:r w:rsidR="00867021">
        <w:t>LT</w:t>
      </w:r>
      <w:r w:rsidR="008E72E0">
        <w:t xml:space="preserve"> will select an interim pastor to serve </w:t>
      </w:r>
      <w:r w:rsidR="00867021">
        <w:t>MCCC</w:t>
      </w:r>
      <w:r w:rsidR="008E72E0">
        <w:t xml:space="preserve"> for the time required to call a new senior pastor.</w:t>
      </w:r>
      <w:r>
        <w:t xml:space="preserve">  This person will not be the </w:t>
      </w:r>
      <w:r w:rsidR="008E72E0">
        <w:t xml:space="preserve">permanent </w:t>
      </w:r>
      <w:r>
        <w:t xml:space="preserve">pastor at </w:t>
      </w:r>
      <w:r w:rsidR="00867021">
        <w:t>MCCC</w:t>
      </w:r>
      <w:r>
        <w:t xml:space="preserve">. </w:t>
      </w:r>
      <w:r w:rsidR="00AF4ADD">
        <w:t xml:space="preserve">We expect to have the interim pastor hired </w:t>
      </w:r>
      <w:r w:rsidR="00867021">
        <w:t>by April</w:t>
      </w:r>
      <w:r w:rsidR="00AF4ADD">
        <w:t>.</w:t>
      </w:r>
    </w:p>
    <w:p w14:paraId="54D63908" w14:textId="16CCA313" w:rsidR="00542C40" w:rsidRPr="009E5795" w:rsidRDefault="00E45F22" w:rsidP="0034161E">
      <w:pPr>
        <w:pStyle w:val="ListParagraph"/>
        <w:numPr>
          <w:ilvl w:val="0"/>
          <w:numId w:val="1"/>
        </w:numPr>
        <w:spacing w:after="0"/>
        <w:rPr>
          <w:color w:val="000000"/>
        </w:rPr>
      </w:pPr>
      <w:r>
        <w:t>After the interim pastor is in place, we will initiate a search process for a new pastor i</w:t>
      </w:r>
      <w:r w:rsidR="000A38C3">
        <w:t xml:space="preserve">n </w:t>
      </w:r>
      <w:r>
        <w:t>accordance with our bylaws</w:t>
      </w:r>
      <w:r w:rsidR="000A38C3">
        <w:t xml:space="preserve">.  The LT would like to seek the Holy Spirit in </w:t>
      </w:r>
      <w:r w:rsidR="009168D7">
        <w:t>their</w:t>
      </w:r>
      <w:r w:rsidR="000A38C3">
        <w:t xml:space="preserve"> decision making</w:t>
      </w:r>
      <w:r w:rsidR="009E5795">
        <w:t xml:space="preserve"> which will include prayer and fasting.  T</w:t>
      </w:r>
      <w:r w:rsidR="009168D7">
        <w:t xml:space="preserve">he LT </w:t>
      </w:r>
      <w:r w:rsidR="009E5795">
        <w:t xml:space="preserve">does not wish to </w:t>
      </w:r>
      <w:r w:rsidR="000A38C3">
        <w:t>rush th</w:t>
      </w:r>
      <w:r w:rsidR="009168D7">
        <w:t>is</w:t>
      </w:r>
      <w:r w:rsidR="000A38C3">
        <w:t xml:space="preserve"> process</w:t>
      </w:r>
      <w:r w:rsidR="009168D7">
        <w:t xml:space="preserve"> </w:t>
      </w:r>
      <w:r w:rsidR="009E5795">
        <w:t>but prayerfully consider what God intends for our church body.</w:t>
      </w:r>
    </w:p>
    <w:p w14:paraId="0E826017" w14:textId="77777777" w:rsidR="009E5795" w:rsidRPr="002C618D" w:rsidRDefault="009E5795" w:rsidP="009E5795">
      <w:pPr>
        <w:pStyle w:val="ListParagraph"/>
        <w:spacing w:after="0"/>
        <w:rPr>
          <w:color w:val="000000"/>
        </w:rPr>
      </w:pPr>
    </w:p>
    <w:p w14:paraId="233FB84C" w14:textId="4398CFF7" w:rsidR="00BF5B36" w:rsidRDefault="00BF5B36" w:rsidP="000927F9">
      <w:pPr>
        <w:spacing w:after="0"/>
      </w:pPr>
      <w:r w:rsidRPr="00FB59BD">
        <w:t xml:space="preserve">The </w:t>
      </w:r>
      <w:r w:rsidR="00A0608D">
        <w:t>LT</w:t>
      </w:r>
      <w:r w:rsidRPr="00FB59BD">
        <w:t xml:space="preserve"> will meet with church staff to describe this process in detail and answer any questions they may have.</w:t>
      </w:r>
      <w:r w:rsidR="009E5795">
        <w:t xml:space="preserve"> </w:t>
      </w:r>
      <w:r w:rsidRPr="00FB59BD">
        <w:t xml:space="preserve"> We value our staff and</w:t>
      </w:r>
      <w:r w:rsidR="00AF4ADD">
        <w:t xml:space="preserve"> trust</w:t>
      </w:r>
      <w:r w:rsidRPr="00FB59BD">
        <w:t xml:space="preserve"> that they will continue in their current roles to help us through this transition. </w:t>
      </w:r>
    </w:p>
    <w:p w14:paraId="52388FBA" w14:textId="77777777" w:rsidR="002C618D" w:rsidRDefault="002C618D" w:rsidP="000927F9">
      <w:pPr>
        <w:spacing w:after="0"/>
      </w:pPr>
    </w:p>
    <w:p w14:paraId="16F4DD8A" w14:textId="68DE20C7" w:rsidR="00E37F83" w:rsidRDefault="00BC1FE7" w:rsidP="000927F9">
      <w:pPr>
        <w:spacing w:after="0"/>
      </w:pPr>
      <w:r>
        <w:t xml:space="preserve">Please join us in dedicating ourselves to prayer for the Holy Spirit’s guidance over the months ahead. </w:t>
      </w:r>
      <w:r w:rsidR="00BF5B36" w:rsidRPr="00FB59BD">
        <w:t>We praise</w:t>
      </w:r>
      <w:r w:rsidR="00B06570" w:rsidRPr="00FB59BD">
        <w:t xml:space="preserve"> God for the wonderful </w:t>
      </w:r>
      <w:r w:rsidR="000A38C3">
        <w:t>times</w:t>
      </w:r>
      <w:r w:rsidR="00B06570" w:rsidRPr="00FB59BD">
        <w:t xml:space="preserve"> that we have had with Pastor </w:t>
      </w:r>
      <w:r w:rsidR="00B01024">
        <w:t>David</w:t>
      </w:r>
      <w:r w:rsidR="00B06570" w:rsidRPr="00FB59BD">
        <w:t xml:space="preserve"> and his family.</w:t>
      </w:r>
      <w:r w:rsidR="00BF5B36" w:rsidRPr="00FB59BD">
        <w:t xml:space="preserve"> </w:t>
      </w:r>
    </w:p>
    <w:p w14:paraId="08078236" w14:textId="231AFA3B" w:rsidR="000B6EEF" w:rsidRDefault="000B6EEF" w:rsidP="000927F9">
      <w:pPr>
        <w:spacing w:after="0"/>
      </w:pPr>
    </w:p>
    <w:p w14:paraId="5CFE6E24" w14:textId="1E9E9F4D" w:rsidR="000B6EEF" w:rsidRDefault="000B6EEF" w:rsidP="000927F9">
      <w:pPr>
        <w:spacing w:after="0"/>
      </w:pPr>
      <w:r>
        <w:t>Yours in Christ,</w:t>
      </w:r>
    </w:p>
    <w:p w14:paraId="46520E76" w14:textId="55019544" w:rsidR="000B6EEF" w:rsidRDefault="000B6EEF" w:rsidP="000927F9">
      <w:pPr>
        <w:spacing w:after="0"/>
      </w:pPr>
    </w:p>
    <w:p w14:paraId="38C827B9" w14:textId="33178D2A" w:rsidR="000B6EEF" w:rsidRPr="00FB59BD" w:rsidRDefault="000B6EEF" w:rsidP="000927F9">
      <w:pPr>
        <w:spacing w:after="0"/>
      </w:pPr>
      <w:r>
        <w:t>John DeLong, Chairman</w:t>
      </w:r>
    </w:p>
    <w:sectPr w:rsidR="000B6EEF" w:rsidRPr="00FB59BD" w:rsidSect="000B6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55C63"/>
    <w:multiLevelType w:val="hybridMultilevel"/>
    <w:tmpl w:val="650CD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6D7"/>
    <w:rsid w:val="000927F9"/>
    <w:rsid w:val="000A38C3"/>
    <w:rsid w:val="000B6EEF"/>
    <w:rsid w:val="00154D69"/>
    <w:rsid w:val="002C618D"/>
    <w:rsid w:val="00370725"/>
    <w:rsid w:val="0039507A"/>
    <w:rsid w:val="004A1530"/>
    <w:rsid w:val="00541589"/>
    <w:rsid w:val="00542C40"/>
    <w:rsid w:val="007E5AD9"/>
    <w:rsid w:val="00867021"/>
    <w:rsid w:val="008C7406"/>
    <w:rsid w:val="008E72E0"/>
    <w:rsid w:val="009168D7"/>
    <w:rsid w:val="009636D7"/>
    <w:rsid w:val="009E5795"/>
    <w:rsid w:val="00A0608D"/>
    <w:rsid w:val="00A2199C"/>
    <w:rsid w:val="00AF4ADD"/>
    <w:rsid w:val="00B01024"/>
    <w:rsid w:val="00B06570"/>
    <w:rsid w:val="00B74BF6"/>
    <w:rsid w:val="00B93435"/>
    <w:rsid w:val="00B955F4"/>
    <w:rsid w:val="00BC1FE7"/>
    <w:rsid w:val="00BF5B36"/>
    <w:rsid w:val="00D24672"/>
    <w:rsid w:val="00D354D4"/>
    <w:rsid w:val="00E30DA1"/>
    <w:rsid w:val="00E37F83"/>
    <w:rsid w:val="00E45F22"/>
    <w:rsid w:val="00E56F9F"/>
    <w:rsid w:val="00E61F6C"/>
    <w:rsid w:val="00F91A77"/>
    <w:rsid w:val="00FB59BD"/>
    <w:rsid w:val="00FE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FFFD"/>
  <w15:docId w15:val="{19B8012B-2D09-4804-ACE6-3A81E936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F22"/>
    <w:pPr>
      <w:ind w:left="720"/>
      <w:contextualSpacing/>
    </w:pPr>
  </w:style>
  <w:style w:type="paragraph" w:styleId="NormalWeb">
    <w:name w:val="Normal (Web)"/>
    <w:basedOn w:val="Normal"/>
    <w:uiPriority w:val="99"/>
    <w:unhideWhenUsed/>
    <w:rsid w:val="0054158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7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Fisker-Andersen</dc:creator>
  <cp:lastModifiedBy>John DeLong</cp:lastModifiedBy>
  <cp:revision>3</cp:revision>
  <dcterms:created xsi:type="dcterms:W3CDTF">2019-12-15T02:10:00Z</dcterms:created>
  <dcterms:modified xsi:type="dcterms:W3CDTF">2019-12-15T02:10:00Z</dcterms:modified>
</cp:coreProperties>
</file>